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BC31" w14:textId="3BCB28FB" w:rsidR="005E7053" w:rsidRDefault="005E7053" w:rsidP="005E7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9A6C97">
        <w:rPr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2CCAB2F" wp14:editId="79EA7DFB">
            <wp:simplePos x="0" y="0"/>
            <wp:positionH relativeFrom="margin">
              <wp:posOffset>-220980</wp:posOffset>
            </wp:positionH>
            <wp:positionV relativeFrom="paragraph">
              <wp:posOffset>0</wp:posOffset>
            </wp:positionV>
            <wp:extent cx="1447165" cy="776605"/>
            <wp:effectExtent l="0" t="0" r="635" b="4445"/>
            <wp:wrapTight wrapText="bothSides">
              <wp:wrapPolygon edited="0">
                <wp:start x="0" y="0"/>
                <wp:lineTo x="0" y="21194"/>
                <wp:lineTo x="21325" y="21194"/>
                <wp:lineTo x="21325" y="0"/>
                <wp:lineTo x="0" y="0"/>
              </wp:wrapPolygon>
            </wp:wrapTight>
            <wp:docPr id="145790153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C97">
        <w:rPr>
          <w:noProof/>
          <w:kern w:val="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F0FA71E" wp14:editId="525C5547">
            <wp:simplePos x="0" y="0"/>
            <wp:positionH relativeFrom="margin">
              <wp:posOffset>2197735</wp:posOffset>
            </wp:positionH>
            <wp:positionV relativeFrom="paragraph">
              <wp:posOffset>0</wp:posOffset>
            </wp:positionV>
            <wp:extent cx="1426845" cy="616585"/>
            <wp:effectExtent l="0" t="0" r="1905" b="0"/>
            <wp:wrapTight wrapText="bothSides">
              <wp:wrapPolygon edited="0">
                <wp:start x="0" y="0"/>
                <wp:lineTo x="0" y="20688"/>
                <wp:lineTo x="21340" y="20688"/>
                <wp:lineTo x="21340" y="0"/>
                <wp:lineTo x="0" y="0"/>
              </wp:wrapPolygon>
            </wp:wrapTight>
            <wp:docPr id="708072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C97">
        <w:rPr>
          <w:noProof/>
          <w:kern w:val="2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5B94F0B9" wp14:editId="1210BA7C">
            <wp:simplePos x="0" y="0"/>
            <wp:positionH relativeFrom="margin">
              <wp:posOffset>4282440</wp:posOffset>
            </wp:positionH>
            <wp:positionV relativeFrom="paragraph">
              <wp:posOffset>0</wp:posOffset>
            </wp:positionV>
            <wp:extent cx="200088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87" y="21214"/>
                <wp:lineTo x="21387" y="0"/>
                <wp:lineTo x="0" y="0"/>
              </wp:wrapPolygon>
            </wp:wrapTight>
            <wp:docPr id="20678042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A4DF0" w14:textId="28901D92" w:rsidR="005E7053" w:rsidRDefault="005E7053" w:rsidP="005E7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</w:p>
    <w:p w14:paraId="514B46A1" w14:textId="170B247D" w:rsidR="005E7053" w:rsidRDefault="005E7053" w:rsidP="005E7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</w:p>
    <w:p w14:paraId="3BDB5861" w14:textId="77777777" w:rsidR="005E7053" w:rsidRDefault="005E7053" w:rsidP="005E7053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</w:t>
      </w:r>
    </w:p>
    <w:p w14:paraId="1CFE9344" w14:textId="77777777" w:rsidR="005E7053" w:rsidRDefault="005E7053" w:rsidP="005E7053">
      <w:pPr>
        <w:autoSpaceDE w:val="0"/>
        <w:autoSpaceDN w:val="0"/>
        <w:adjustRightInd w:val="0"/>
        <w:spacing w:after="0" w:line="240" w:lineRule="auto"/>
        <w:jc w:val="center"/>
      </w:pPr>
    </w:p>
    <w:p w14:paraId="569364BB" w14:textId="77777777" w:rsidR="005E7053" w:rsidRDefault="005E7053" w:rsidP="005E7053">
      <w:pPr>
        <w:autoSpaceDE w:val="0"/>
        <w:autoSpaceDN w:val="0"/>
        <w:adjustRightInd w:val="0"/>
        <w:spacing w:after="0" w:line="240" w:lineRule="auto"/>
      </w:pPr>
    </w:p>
    <w:p w14:paraId="2465D70E" w14:textId="0A5755BD" w:rsidR="005E7053" w:rsidRPr="009A6C97" w:rsidRDefault="005E7053" w:rsidP="008418A4">
      <w:pPr>
        <w:autoSpaceDE w:val="0"/>
        <w:autoSpaceDN w:val="0"/>
        <w:adjustRightInd w:val="0"/>
        <w:spacing w:after="0" w:line="240" w:lineRule="auto"/>
        <w:ind w:left="-567" w:right="-56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Ankieta</w:t>
      </w:r>
      <w:r w:rsidRPr="009A6C97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 </w:t>
      </w:r>
      <w:r w:rsidRPr="009A6C9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opracowan</w:t>
      </w:r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a</w:t>
      </w:r>
      <w:r w:rsidRPr="009A6C9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 przez Stowarzyszenie „Dziedzictwo i Rozwój”</w:t>
      </w:r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Materiał</w:t>
      </w:r>
      <w:r w:rsidRPr="009A6C97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s</w:t>
      </w:r>
      <w:r w:rsidRPr="009A6C97">
        <w:rPr>
          <w:rFonts w:ascii="Times New Roman" w:hAnsi="Times New Roman"/>
          <w:bCs/>
          <w:sz w:val="20"/>
          <w:szCs w:val="20"/>
        </w:rPr>
        <w:t>finansowan</w:t>
      </w:r>
      <w:r>
        <w:rPr>
          <w:rFonts w:ascii="Times New Roman" w:hAnsi="Times New Roman"/>
          <w:bCs/>
          <w:sz w:val="20"/>
          <w:szCs w:val="20"/>
        </w:rPr>
        <w:t>y</w:t>
      </w:r>
      <w:r w:rsidRPr="009A6C97">
        <w:rPr>
          <w:rFonts w:ascii="Times New Roman" w:hAnsi="Times New Roman"/>
          <w:bCs/>
          <w:sz w:val="20"/>
          <w:szCs w:val="20"/>
        </w:rPr>
        <w:t xml:space="preserve"> </w:t>
      </w:r>
      <w:r w:rsidRPr="009A6C97">
        <w:rPr>
          <w:rFonts w:ascii="Times New Roman" w:hAnsi="Times New Roman"/>
          <w:color w:val="000000"/>
          <w:sz w:val="20"/>
          <w:szCs w:val="20"/>
          <w:lang w:eastAsia="pl-PL"/>
        </w:rPr>
        <w:t>ze środków UE w ramach Planu Strategicznego dla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9A6C97">
        <w:rPr>
          <w:rFonts w:ascii="Times New Roman" w:hAnsi="Times New Roman"/>
          <w:color w:val="000000"/>
          <w:sz w:val="20"/>
          <w:szCs w:val="20"/>
          <w:lang w:eastAsia="pl-PL"/>
        </w:rPr>
        <w:t>Wspólnej Polityki Rolnej na lata 2023-2027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. </w:t>
      </w:r>
      <w:r w:rsidRPr="009A6C97">
        <w:rPr>
          <w:rFonts w:ascii="Times New Roman" w:hAnsi="Times New Roman"/>
          <w:color w:val="000000"/>
          <w:sz w:val="20"/>
          <w:szCs w:val="20"/>
          <w:lang w:eastAsia="pl-PL"/>
        </w:rPr>
        <w:t>Instytucja Zarządzająca Planem Strategicznym dla Wspólnej Polityki Rolnej na lata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9A6C97">
        <w:rPr>
          <w:rFonts w:ascii="Times New Roman" w:hAnsi="Times New Roman"/>
          <w:color w:val="000000"/>
          <w:sz w:val="20"/>
          <w:szCs w:val="20"/>
          <w:lang w:eastAsia="pl-PL"/>
        </w:rPr>
        <w:t>2023-2027 – Minister Rolnictwa i Rozwoju Wsi.</w:t>
      </w:r>
    </w:p>
    <w:p w14:paraId="71F7E769" w14:textId="77777777" w:rsidR="005E7053" w:rsidRDefault="005E7053" w:rsidP="005E7053">
      <w:pPr>
        <w:spacing w:after="0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14:paraId="3718531C" w14:textId="77777777" w:rsidR="005E7053" w:rsidRDefault="005E7053" w:rsidP="00882A1B">
      <w:pPr>
        <w:ind w:right="-567"/>
        <w:rPr>
          <w:rFonts w:ascii="Times New Roman" w:hAnsi="Times New Roman"/>
          <w:i/>
          <w:iCs/>
          <w:sz w:val="24"/>
          <w:szCs w:val="24"/>
        </w:rPr>
      </w:pPr>
    </w:p>
    <w:p w14:paraId="339B34C7" w14:textId="77777777" w:rsidR="00882A1B" w:rsidRDefault="00882A1B" w:rsidP="00882A1B">
      <w:pPr>
        <w:ind w:left="-567" w:right="-567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Szanowni Państwo,</w:t>
      </w:r>
    </w:p>
    <w:p w14:paraId="2D2D82A9" w14:textId="1DFFB36A" w:rsidR="00882A1B" w:rsidRDefault="00882A1B" w:rsidP="00882A1B">
      <w:pPr>
        <w:ind w:left="-567"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Dziękujemy za udział w spotkaniu/szkoleniu organizowanym przez Lokalną Grupę Działania (LGD) Stowarzyszenie „Dziedzictwo i Rozwój”. W celu oceny efektywności naszych działań komunikacyjnych, prosimy o wypełnienie poniższej ankiety. Państwa opinie są dla nas cenne i pomogą nam w doskonaleniu naszej komunikacji oraz doboru odpowiednich środków przekazu</w:t>
      </w:r>
      <w:r w:rsidR="008418A4">
        <w:rPr>
          <w:rFonts w:ascii="Times New Roman" w:hAnsi="Times New Roman"/>
          <w:i/>
          <w:iCs/>
          <w:sz w:val="24"/>
          <w:szCs w:val="24"/>
        </w:rPr>
        <w:t xml:space="preserve"> w przyszłości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0F8E37E" w14:textId="08E3FB54" w:rsidR="00882A1B" w:rsidRPr="00882A1B" w:rsidRDefault="00882A1B" w:rsidP="00882A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2A1B">
        <w:rPr>
          <w:rFonts w:ascii="Times New Roman" w:hAnsi="Times New Roman"/>
          <w:b/>
          <w:bCs/>
          <w:sz w:val="28"/>
          <w:szCs w:val="28"/>
        </w:rPr>
        <w:t>ANKIETA</w:t>
      </w:r>
    </w:p>
    <w:p w14:paraId="073C2787" w14:textId="77777777" w:rsidR="00882A1B" w:rsidRPr="008418A4" w:rsidRDefault="00882A1B" w:rsidP="008418A4">
      <w:pPr>
        <w:ind w:left="-567"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8A4">
        <w:rPr>
          <w:rFonts w:ascii="Times New Roman" w:hAnsi="Times New Roman"/>
          <w:b/>
          <w:bCs/>
          <w:sz w:val="24"/>
          <w:szCs w:val="24"/>
        </w:rPr>
        <w:t>Badanie efektywności działań komunikacyjnych i zastosowanych środków przekazu przez Lokalną Grupę Działania Stowarzyszenie „Dziedzictwo i Rozwój”</w:t>
      </w:r>
    </w:p>
    <w:p w14:paraId="2DD96E33" w14:textId="66E2F5BC" w:rsidR="00882A1B" w:rsidRPr="00882A1B" w:rsidRDefault="00882A1B" w:rsidP="00882A1B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informacje dotyczące spotkania/szkolenia były przekazane w sposób jasny i zrozumiały?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882A1B" w14:paraId="40E0E530" w14:textId="77777777" w:rsidTr="00882A1B">
        <w:tc>
          <w:tcPr>
            <w:tcW w:w="2405" w:type="dxa"/>
          </w:tcPr>
          <w:p w14:paraId="24B3F39A" w14:textId="36D96638" w:rsidR="00882A1B" w:rsidRPr="00882A1B" w:rsidRDefault="008418A4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7796" w:type="dxa"/>
          </w:tcPr>
          <w:p w14:paraId="269518B0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82A1B" w14:paraId="4865CA6C" w14:textId="77777777" w:rsidTr="00882A1B">
        <w:tc>
          <w:tcPr>
            <w:tcW w:w="2405" w:type="dxa"/>
          </w:tcPr>
          <w:p w14:paraId="0EC546B2" w14:textId="24645209" w:rsidR="00882A1B" w:rsidRPr="00882A1B" w:rsidRDefault="008418A4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7796" w:type="dxa"/>
          </w:tcPr>
          <w:p w14:paraId="4135CF7D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82A1B" w14:paraId="31013ABB" w14:textId="77777777" w:rsidTr="00882A1B">
        <w:tc>
          <w:tcPr>
            <w:tcW w:w="2405" w:type="dxa"/>
          </w:tcPr>
          <w:p w14:paraId="04136D2D" w14:textId="53E6F398" w:rsidR="00882A1B" w:rsidRP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418A4">
              <w:rPr>
                <w:rFonts w:ascii="Times New Roman" w:hAnsi="Times New Roman"/>
                <w:sz w:val="24"/>
                <w:szCs w:val="24"/>
              </w:rPr>
              <w:t>ie mam zdania</w:t>
            </w:r>
          </w:p>
        </w:tc>
        <w:tc>
          <w:tcPr>
            <w:tcW w:w="7796" w:type="dxa"/>
          </w:tcPr>
          <w:p w14:paraId="785005F3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68E8AD9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33C5264F" w14:textId="7592A9F1" w:rsidR="00882A1B" w:rsidRDefault="00882A1B" w:rsidP="00882A1B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Skąd dowiedział(a) się Pan(i) o spotkaniu/szkoleniu?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882A1B" w14:paraId="7E76E29D" w14:textId="77777777" w:rsidTr="00882A1B">
        <w:tc>
          <w:tcPr>
            <w:tcW w:w="4531" w:type="dxa"/>
          </w:tcPr>
          <w:p w14:paraId="24F51A0D" w14:textId="312A84CD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418A4">
              <w:rPr>
                <w:rFonts w:ascii="Times New Roman" w:hAnsi="Times New Roman"/>
                <w:sz w:val="24"/>
                <w:szCs w:val="24"/>
              </w:rPr>
              <w:t>trona WWW LGD</w:t>
            </w:r>
          </w:p>
        </w:tc>
        <w:tc>
          <w:tcPr>
            <w:tcW w:w="5670" w:type="dxa"/>
          </w:tcPr>
          <w:p w14:paraId="69F53172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5FCAD86D" w14:textId="77777777" w:rsidTr="00882A1B">
        <w:tc>
          <w:tcPr>
            <w:tcW w:w="4531" w:type="dxa"/>
          </w:tcPr>
          <w:p w14:paraId="31E09912" w14:textId="357D92AE" w:rsidR="00882A1B" w:rsidRDefault="008418A4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 społecznościowe/FB</w:t>
            </w:r>
          </w:p>
        </w:tc>
        <w:tc>
          <w:tcPr>
            <w:tcW w:w="5670" w:type="dxa"/>
          </w:tcPr>
          <w:p w14:paraId="105D2115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4EE7386A" w14:textId="77777777" w:rsidTr="00882A1B">
        <w:tc>
          <w:tcPr>
            <w:tcW w:w="4531" w:type="dxa"/>
          </w:tcPr>
          <w:p w14:paraId="03DDB77A" w14:textId="41A85E52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r w:rsidR="008418A4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5670" w:type="dxa"/>
          </w:tcPr>
          <w:p w14:paraId="6BD469AE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6A688F8F" w14:textId="77777777" w:rsidTr="00882A1B">
        <w:tc>
          <w:tcPr>
            <w:tcW w:w="4531" w:type="dxa"/>
          </w:tcPr>
          <w:p w14:paraId="176C0C42" w14:textId="13C93069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418A4">
              <w:rPr>
                <w:rFonts w:ascii="Times New Roman" w:hAnsi="Times New Roman"/>
                <w:sz w:val="24"/>
                <w:szCs w:val="24"/>
              </w:rPr>
              <w:t>lakat/ulotka</w:t>
            </w:r>
          </w:p>
        </w:tc>
        <w:tc>
          <w:tcPr>
            <w:tcW w:w="5670" w:type="dxa"/>
          </w:tcPr>
          <w:p w14:paraId="271EF9F9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4DB5ED81" w14:textId="77777777" w:rsidTr="00882A1B">
        <w:tc>
          <w:tcPr>
            <w:tcW w:w="4531" w:type="dxa"/>
          </w:tcPr>
          <w:p w14:paraId="48585371" w14:textId="65CB38FC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8418A4">
              <w:rPr>
                <w:rFonts w:ascii="Times New Roman" w:hAnsi="Times New Roman"/>
                <w:sz w:val="24"/>
                <w:szCs w:val="24"/>
              </w:rPr>
              <w:t>d znajomych</w:t>
            </w:r>
          </w:p>
        </w:tc>
        <w:tc>
          <w:tcPr>
            <w:tcW w:w="5670" w:type="dxa"/>
          </w:tcPr>
          <w:p w14:paraId="7F85DE81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497B8A03" w14:textId="77777777" w:rsidTr="00882A1B">
        <w:tc>
          <w:tcPr>
            <w:tcW w:w="4531" w:type="dxa"/>
          </w:tcPr>
          <w:p w14:paraId="57654468" w14:textId="5E831BB0" w:rsidR="00882A1B" w:rsidRDefault="008418A4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(jakie)</w:t>
            </w:r>
          </w:p>
        </w:tc>
        <w:tc>
          <w:tcPr>
            <w:tcW w:w="5670" w:type="dxa"/>
          </w:tcPr>
          <w:p w14:paraId="62FE1BC0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83F79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361EEF8B" w14:textId="757169E4" w:rsidR="00882A1B" w:rsidRDefault="00882A1B" w:rsidP="00882A1B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ocenia Pan(i) efektywność wybranych przez nas kanałów komunikacji (e-mail, strona www., strona na portalu Facebook)?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882A1B" w14:paraId="4E9D03FF" w14:textId="77777777" w:rsidTr="003D417E">
        <w:tc>
          <w:tcPr>
            <w:tcW w:w="4531" w:type="dxa"/>
          </w:tcPr>
          <w:p w14:paraId="68EEA74F" w14:textId="15E5AFBE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418A4">
              <w:rPr>
                <w:rFonts w:ascii="Times New Roman" w:hAnsi="Times New Roman"/>
                <w:sz w:val="24"/>
                <w:szCs w:val="24"/>
              </w:rPr>
              <w:t>kuteczne</w:t>
            </w:r>
          </w:p>
        </w:tc>
        <w:tc>
          <w:tcPr>
            <w:tcW w:w="5670" w:type="dxa"/>
          </w:tcPr>
          <w:p w14:paraId="26957457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704F0792" w14:textId="77777777" w:rsidTr="003D417E">
        <w:tc>
          <w:tcPr>
            <w:tcW w:w="4531" w:type="dxa"/>
          </w:tcPr>
          <w:p w14:paraId="78AF3808" w14:textId="75D7BC82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418A4">
              <w:rPr>
                <w:rFonts w:ascii="Times New Roman" w:hAnsi="Times New Roman"/>
                <w:sz w:val="24"/>
                <w:szCs w:val="24"/>
              </w:rPr>
              <w:t>eutralne</w:t>
            </w:r>
          </w:p>
        </w:tc>
        <w:tc>
          <w:tcPr>
            <w:tcW w:w="5670" w:type="dxa"/>
          </w:tcPr>
          <w:p w14:paraId="75058869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1B" w14:paraId="794A753C" w14:textId="77777777" w:rsidTr="003D417E">
        <w:tc>
          <w:tcPr>
            <w:tcW w:w="4531" w:type="dxa"/>
          </w:tcPr>
          <w:p w14:paraId="22E26DBE" w14:textId="5A8FF95C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418A4">
              <w:rPr>
                <w:rFonts w:ascii="Times New Roman" w:hAnsi="Times New Roman"/>
                <w:sz w:val="24"/>
                <w:szCs w:val="24"/>
              </w:rPr>
              <w:t>ieskuteczne</w:t>
            </w:r>
          </w:p>
        </w:tc>
        <w:tc>
          <w:tcPr>
            <w:tcW w:w="5670" w:type="dxa"/>
          </w:tcPr>
          <w:p w14:paraId="6398D5AF" w14:textId="77777777" w:rsidR="00882A1B" w:rsidRDefault="00882A1B" w:rsidP="00882A1B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163D6" w14:textId="77777777" w:rsidR="003D417E" w:rsidRDefault="003D417E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2939877E" w14:textId="77777777" w:rsidR="003D417E" w:rsidRDefault="003D417E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376F12CF" w14:textId="77777777" w:rsidR="003D417E" w:rsidRDefault="003D417E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6F66EF85" w14:textId="77777777" w:rsidR="003D417E" w:rsidRDefault="003D417E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20510168" w14:textId="77777777" w:rsidR="003D417E" w:rsidRDefault="003D417E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75DBFB67" w14:textId="77777777" w:rsidR="008418A4" w:rsidRDefault="008418A4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60D24FEC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560FE145" w14:textId="13488992" w:rsidR="00882A1B" w:rsidRDefault="003D417E" w:rsidP="003D417E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informacje związane ze spotkaniem/szkoleniem były wystarczające?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D417E" w14:paraId="23D78E59" w14:textId="77777777" w:rsidTr="003D417E">
        <w:tc>
          <w:tcPr>
            <w:tcW w:w="4531" w:type="dxa"/>
          </w:tcPr>
          <w:p w14:paraId="532DFC01" w14:textId="4D2820AC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TAK, otrzymałam/em wszystkie niezbędne informacje</w:t>
            </w:r>
          </w:p>
        </w:tc>
        <w:tc>
          <w:tcPr>
            <w:tcW w:w="5670" w:type="dxa"/>
          </w:tcPr>
          <w:p w14:paraId="26299220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0BCB274E" w14:textId="77777777" w:rsidTr="003D417E">
        <w:tc>
          <w:tcPr>
            <w:tcW w:w="4531" w:type="dxa"/>
          </w:tcPr>
          <w:p w14:paraId="1F7CB311" w14:textId="415D16BF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były częściowe, brakowało mi szczegółów</w:t>
            </w:r>
          </w:p>
        </w:tc>
        <w:tc>
          <w:tcPr>
            <w:tcW w:w="5670" w:type="dxa"/>
          </w:tcPr>
          <w:p w14:paraId="0DEE58A3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65731698" w14:textId="77777777" w:rsidTr="003D417E">
        <w:tc>
          <w:tcPr>
            <w:tcW w:w="4531" w:type="dxa"/>
          </w:tcPr>
          <w:p w14:paraId="0BAF96C2" w14:textId="69CC1BA2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NIE, informacje były niewystarczające</w:t>
            </w:r>
          </w:p>
        </w:tc>
        <w:tc>
          <w:tcPr>
            <w:tcW w:w="5670" w:type="dxa"/>
          </w:tcPr>
          <w:p w14:paraId="6A374586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15A110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5F04765B" w14:textId="7136B7DB" w:rsidR="003D417E" w:rsidRDefault="003D417E" w:rsidP="003D417E">
      <w:pPr>
        <w:pStyle w:val="Akapitzlist"/>
        <w:numPr>
          <w:ilvl w:val="0"/>
          <w:numId w:val="1"/>
        </w:numPr>
        <w:ind w:left="-567" w:right="-567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ocenia Pan(i) jakość materiałów promocyjnych (grafiki, plakaty, ulotki</w:t>
      </w:r>
      <w:r w:rsidR="00030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również w formie elektronicznej)?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D417E" w14:paraId="247F4B1A" w14:textId="77777777" w:rsidTr="003D417E">
        <w:tc>
          <w:tcPr>
            <w:tcW w:w="4531" w:type="dxa"/>
          </w:tcPr>
          <w:p w14:paraId="6BF7C6AC" w14:textId="4C470A9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8418A4">
              <w:rPr>
                <w:rFonts w:ascii="Times New Roman" w:hAnsi="Times New Roman"/>
                <w:sz w:val="24"/>
                <w:szCs w:val="24"/>
              </w:rPr>
              <w:t>ardzo dobre</w:t>
            </w:r>
          </w:p>
        </w:tc>
        <w:tc>
          <w:tcPr>
            <w:tcW w:w="5670" w:type="dxa"/>
          </w:tcPr>
          <w:p w14:paraId="1B8DA853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51A572E8" w14:textId="77777777" w:rsidTr="003D417E">
        <w:tc>
          <w:tcPr>
            <w:tcW w:w="4531" w:type="dxa"/>
          </w:tcPr>
          <w:p w14:paraId="4270DAD8" w14:textId="31B9E4C9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418A4">
              <w:rPr>
                <w:rFonts w:ascii="Times New Roman" w:hAnsi="Times New Roman"/>
                <w:sz w:val="24"/>
                <w:szCs w:val="24"/>
              </w:rPr>
              <w:t>obre</w:t>
            </w:r>
          </w:p>
        </w:tc>
        <w:tc>
          <w:tcPr>
            <w:tcW w:w="5670" w:type="dxa"/>
          </w:tcPr>
          <w:p w14:paraId="7E88655C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74615BD6" w14:textId="77777777" w:rsidTr="003D417E">
        <w:tc>
          <w:tcPr>
            <w:tcW w:w="4531" w:type="dxa"/>
          </w:tcPr>
          <w:p w14:paraId="53360B1E" w14:textId="3A8A3E8E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418A4">
              <w:rPr>
                <w:rFonts w:ascii="Times New Roman" w:hAnsi="Times New Roman"/>
                <w:sz w:val="24"/>
                <w:szCs w:val="24"/>
              </w:rPr>
              <w:t>rzeciętne</w:t>
            </w:r>
          </w:p>
        </w:tc>
        <w:tc>
          <w:tcPr>
            <w:tcW w:w="5670" w:type="dxa"/>
          </w:tcPr>
          <w:p w14:paraId="5B5559C2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4864B1F6" w14:textId="77777777" w:rsidTr="003D417E">
        <w:tc>
          <w:tcPr>
            <w:tcW w:w="4531" w:type="dxa"/>
          </w:tcPr>
          <w:p w14:paraId="560D2451" w14:textId="426077B9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418A4">
              <w:rPr>
                <w:rFonts w:ascii="Times New Roman" w:hAnsi="Times New Roman"/>
                <w:sz w:val="24"/>
                <w:szCs w:val="24"/>
              </w:rPr>
              <w:t>łabe</w:t>
            </w:r>
          </w:p>
        </w:tc>
        <w:tc>
          <w:tcPr>
            <w:tcW w:w="5670" w:type="dxa"/>
          </w:tcPr>
          <w:p w14:paraId="51370FC4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F9117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72E90C71" w14:textId="35D0A2BA" w:rsidR="003D417E" w:rsidRDefault="003D417E" w:rsidP="003D417E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chce Pan(i) otrzymywać informacje o przyszłych szkoleniach/spotkaniach organizowanych przez LGD „Dziedzictwo i Rozwój”?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D417E" w14:paraId="650C12C4" w14:textId="77777777" w:rsidTr="003D417E">
        <w:tc>
          <w:tcPr>
            <w:tcW w:w="4531" w:type="dxa"/>
          </w:tcPr>
          <w:p w14:paraId="1961EF01" w14:textId="653E455F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5670" w:type="dxa"/>
          </w:tcPr>
          <w:p w14:paraId="5D1AB7DA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5B619677" w14:textId="77777777" w:rsidTr="003D417E">
        <w:tc>
          <w:tcPr>
            <w:tcW w:w="4531" w:type="dxa"/>
          </w:tcPr>
          <w:p w14:paraId="1B38CA9D" w14:textId="73F42DCE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670" w:type="dxa"/>
          </w:tcPr>
          <w:p w14:paraId="6CC1A19B" w14:textId="77777777" w:rsidR="003D417E" w:rsidRDefault="003D417E" w:rsidP="003D417E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DBC8EB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55CA0CE2" w14:textId="2A6DE44B" w:rsidR="003D417E" w:rsidRDefault="003D417E" w:rsidP="003D417E">
      <w:pPr>
        <w:pStyle w:val="Akapitzlist"/>
        <w:numPr>
          <w:ilvl w:val="0"/>
          <w:numId w:val="1"/>
        </w:numPr>
        <w:ind w:left="-567" w:right="-567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</w:t>
      </w:r>
      <w:r w:rsidR="008418A4">
        <w:rPr>
          <w:rFonts w:ascii="Times New Roman" w:hAnsi="Times New Roman"/>
          <w:sz w:val="24"/>
          <w:szCs w:val="24"/>
        </w:rPr>
        <w:t xml:space="preserve">ypadku zaznaczenia w pyt.nr 6 odpowiedzi TAK- </w:t>
      </w:r>
      <w:r>
        <w:rPr>
          <w:rFonts w:ascii="Times New Roman" w:hAnsi="Times New Roman"/>
          <w:sz w:val="24"/>
          <w:szCs w:val="24"/>
        </w:rPr>
        <w:t>Jakie środki/kanały komunikacji preferuje Pan(i) w przyszłości? Można zaznaczyć więcej niż jedną odpowiedź.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D417E" w14:paraId="0CC876F9" w14:textId="77777777" w:rsidTr="001F2C55">
        <w:tc>
          <w:tcPr>
            <w:tcW w:w="4531" w:type="dxa"/>
          </w:tcPr>
          <w:p w14:paraId="435D2AA5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6839CF09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050397C6" w14:textId="77777777" w:rsidTr="001F2C55">
        <w:tc>
          <w:tcPr>
            <w:tcW w:w="4531" w:type="dxa"/>
          </w:tcPr>
          <w:p w14:paraId="0188D4C0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Strona www</w:t>
            </w:r>
          </w:p>
        </w:tc>
        <w:tc>
          <w:tcPr>
            <w:tcW w:w="5670" w:type="dxa"/>
          </w:tcPr>
          <w:p w14:paraId="79567641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0CC6C0F0" w14:textId="77777777" w:rsidTr="001F2C55">
        <w:tc>
          <w:tcPr>
            <w:tcW w:w="4531" w:type="dxa"/>
          </w:tcPr>
          <w:p w14:paraId="75E24531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</w:t>
            </w:r>
          </w:p>
        </w:tc>
        <w:tc>
          <w:tcPr>
            <w:tcW w:w="5670" w:type="dxa"/>
          </w:tcPr>
          <w:p w14:paraId="048566D6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7D7EAA37" w14:textId="77777777" w:rsidTr="001F2C55">
        <w:tc>
          <w:tcPr>
            <w:tcW w:w="4531" w:type="dxa"/>
          </w:tcPr>
          <w:p w14:paraId="3FE47C92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Telefon/Sms</w:t>
            </w:r>
          </w:p>
        </w:tc>
        <w:tc>
          <w:tcPr>
            <w:tcW w:w="5670" w:type="dxa"/>
          </w:tcPr>
          <w:p w14:paraId="3B8BCE85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7E" w14:paraId="032EE2FA" w14:textId="77777777" w:rsidTr="001F2C55">
        <w:tc>
          <w:tcPr>
            <w:tcW w:w="4531" w:type="dxa"/>
          </w:tcPr>
          <w:p w14:paraId="7F550161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Materiały drukowane typu ulotki/plakaty</w:t>
            </w:r>
          </w:p>
        </w:tc>
        <w:tc>
          <w:tcPr>
            <w:tcW w:w="5670" w:type="dxa"/>
          </w:tcPr>
          <w:p w14:paraId="7B22DAC0" w14:textId="77777777" w:rsidR="003D417E" w:rsidRDefault="003D417E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A4" w14:paraId="38B97B7C" w14:textId="77777777" w:rsidTr="001F2C55">
        <w:tc>
          <w:tcPr>
            <w:tcW w:w="4531" w:type="dxa"/>
          </w:tcPr>
          <w:p w14:paraId="38C64199" w14:textId="26F909C7" w:rsidR="008418A4" w:rsidRDefault="008418A4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(jakie)</w:t>
            </w:r>
          </w:p>
        </w:tc>
        <w:tc>
          <w:tcPr>
            <w:tcW w:w="5670" w:type="dxa"/>
          </w:tcPr>
          <w:p w14:paraId="28CF6DF1" w14:textId="77777777" w:rsidR="008418A4" w:rsidRDefault="008418A4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A4" w14:paraId="3D834DA5" w14:textId="77777777" w:rsidTr="001F2C55">
        <w:tc>
          <w:tcPr>
            <w:tcW w:w="4531" w:type="dxa"/>
          </w:tcPr>
          <w:p w14:paraId="75FBBA75" w14:textId="3DE2A18A" w:rsidR="008418A4" w:rsidRDefault="008418A4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  <w:tc>
          <w:tcPr>
            <w:tcW w:w="5670" w:type="dxa"/>
          </w:tcPr>
          <w:p w14:paraId="552D14C9" w14:textId="77777777" w:rsidR="008418A4" w:rsidRDefault="008418A4" w:rsidP="001F2C55">
            <w:pPr>
              <w:pStyle w:val="Akapitzlist"/>
              <w:ind w:left="0" w:righ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0CC101" w14:textId="11C696F7" w:rsidR="008418A4" w:rsidRDefault="008418A4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12B57566" w14:textId="77777777" w:rsidR="008418A4" w:rsidRDefault="008418A4" w:rsidP="003D417E">
      <w:pPr>
        <w:pStyle w:val="Akapitzlist"/>
        <w:ind w:left="-567" w:right="-567"/>
        <w:rPr>
          <w:rFonts w:ascii="Times New Roman" w:hAnsi="Times New Roman"/>
          <w:sz w:val="24"/>
          <w:szCs w:val="24"/>
        </w:rPr>
      </w:pPr>
    </w:p>
    <w:p w14:paraId="3E4E0709" w14:textId="66960E0F" w:rsidR="003D417E" w:rsidRDefault="008418A4" w:rsidP="008418A4">
      <w:pPr>
        <w:pStyle w:val="Akapitzlist"/>
        <w:numPr>
          <w:ilvl w:val="0"/>
          <w:numId w:val="1"/>
        </w:numPr>
        <w:ind w:left="-567" w:righ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uwagi/sugestie dotyczące poprawy działań komunikacyjnych stosowanych przez LGD „Dziedzictwo i Rozwój”</w:t>
      </w:r>
    </w:p>
    <w:p w14:paraId="13238BB0" w14:textId="77777777" w:rsidR="008418A4" w:rsidRDefault="008418A4" w:rsidP="003D417E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</w:p>
    <w:p w14:paraId="19DD28FE" w14:textId="09DDCC1A" w:rsidR="005E7053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bookmarkStart w:id="0" w:name="_Hlk177980039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bookmarkEnd w:id="0"/>
    </w:p>
    <w:p w14:paraId="32E6F434" w14:textId="3FAADB40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9DC2156" w14:textId="77777777" w:rsid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BC0F3F8" w14:textId="77777777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5C1AC2" w14:textId="77777777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C7B37A7" w14:textId="77777777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0B5029" w14:textId="77777777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EB513F8" w14:textId="46D4ED6E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E96B729" w14:textId="77777777" w:rsidR="008418A4" w:rsidRPr="008418A4" w:rsidRDefault="008418A4" w:rsidP="008418A4">
      <w:pPr>
        <w:pStyle w:val="Akapitzlist"/>
        <w:ind w:left="-567" w:right="-567"/>
        <w:rPr>
          <w:rFonts w:ascii="Times New Roman" w:hAnsi="Times New Roman"/>
          <w:sz w:val="20"/>
          <w:szCs w:val="20"/>
        </w:rPr>
      </w:pPr>
    </w:p>
    <w:p w14:paraId="088DF332" w14:textId="5BAD38E0" w:rsidR="008418A4" w:rsidRPr="008418A4" w:rsidRDefault="008418A4" w:rsidP="008418A4">
      <w:pPr>
        <w:pStyle w:val="Akapitzlist"/>
        <w:ind w:left="-567" w:right="-567"/>
        <w:jc w:val="right"/>
        <w:rPr>
          <w:rFonts w:ascii="Times New Roman" w:hAnsi="Times New Roman"/>
          <w:sz w:val="24"/>
          <w:szCs w:val="24"/>
        </w:rPr>
      </w:pPr>
      <w:r w:rsidRPr="008418A4">
        <w:rPr>
          <w:rFonts w:ascii="Times New Roman" w:hAnsi="Times New Roman"/>
          <w:sz w:val="24"/>
          <w:szCs w:val="24"/>
        </w:rPr>
        <w:t>Dziękujemy za wypełnieni</w:t>
      </w:r>
      <w:r>
        <w:rPr>
          <w:rFonts w:ascii="Times New Roman" w:hAnsi="Times New Roman"/>
          <w:sz w:val="24"/>
          <w:szCs w:val="24"/>
        </w:rPr>
        <w:t>e</w:t>
      </w:r>
      <w:r w:rsidRPr="008418A4">
        <w:rPr>
          <w:rFonts w:ascii="Times New Roman" w:hAnsi="Times New Roman"/>
          <w:sz w:val="24"/>
          <w:szCs w:val="24"/>
        </w:rPr>
        <w:t xml:space="preserve"> ankiety!</w:t>
      </w:r>
    </w:p>
    <w:sectPr w:rsidR="008418A4" w:rsidRPr="008418A4" w:rsidSect="008418A4">
      <w:pgSz w:w="11906" w:h="16838"/>
      <w:pgMar w:top="284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A50FC"/>
    <w:multiLevelType w:val="hybridMultilevel"/>
    <w:tmpl w:val="937A28F0"/>
    <w:lvl w:ilvl="0" w:tplc="CA5A8E94">
      <w:start w:val="1"/>
      <w:numFmt w:val="decimal"/>
      <w:lvlText w:val="%1."/>
      <w:lvlJc w:val="left"/>
      <w:pPr>
        <w:ind w:left="15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761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A2"/>
    <w:rsid w:val="0003040F"/>
    <w:rsid w:val="003D417E"/>
    <w:rsid w:val="004404A2"/>
    <w:rsid w:val="005E7053"/>
    <w:rsid w:val="00797917"/>
    <w:rsid w:val="008418A4"/>
    <w:rsid w:val="00882A1B"/>
    <w:rsid w:val="009924B7"/>
    <w:rsid w:val="00CD5CCF"/>
    <w:rsid w:val="00D55587"/>
    <w:rsid w:val="00E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E0A8"/>
  <w15:chartTrackingRefBased/>
  <w15:docId w15:val="{09F19334-69F1-4F86-A650-484BDA3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1B"/>
    <w:pPr>
      <w:ind w:left="720"/>
      <w:contextualSpacing/>
    </w:pPr>
  </w:style>
  <w:style w:type="table" w:styleId="Tabela-Siatka">
    <w:name w:val="Table Grid"/>
    <w:basedOn w:val="Standardowy"/>
    <w:uiPriority w:val="39"/>
    <w:rsid w:val="0088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Agnieszka Strzelecka</cp:lastModifiedBy>
  <cp:revision>2</cp:revision>
  <dcterms:created xsi:type="dcterms:W3CDTF">2024-10-11T10:26:00Z</dcterms:created>
  <dcterms:modified xsi:type="dcterms:W3CDTF">2024-10-11T10:26:00Z</dcterms:modified>
</cp:coreProperties>
</file>